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E8347" w14:textId="6FCC4183" w:rsidR="005D31AC" w:rsidRDefault="007717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374AE" wp14:editId="47C091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34050" cy="1584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97DC2E" w14:textId="77777777" w:rsidR="009E461F" w:rsidRPr="00624A09" w:rsidRDefault="009E461F" w:rsidP="00B45847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AE69AAA" w14:textId="441CD739" w:rsidR="00B45847" w:rsidRPr="00771795" w:rsidRDefault="00D27E06" w:rsidP="00B45847">
                            <w:pPr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771795">
                              <w:rPr>
                                <w:b/>
                                <w:outline/>
                                <w:color w:val="4472C4" w:themeColor="accent5"/>
                                <w:sz w:val="5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br/>
                            </w:r>
                            <w:r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Willow Clas</w:t>
                            </w:r>
                            <w:r w:rsidR="00910216"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 Term </w:t>
                            </w:r>
                            <w:r w:rsidR="00E251ED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  <w:r w:rsidR="00B45847" w:rsidRPr="00771795">
                              <w:rPr>
                                <w:b/>
                                <w:outline/>
                                <w:color w:val="4472C4" w:themeColor="accent5"/>
                                <w:sz w:val="48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Home Learning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374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3pt;margin-top:0;width:451.5pt;height:124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" filled="f" stroked="f">
                <v:textbox>
                  <w:txbxContent>
                    <w:p w14:paraId="4697DC2E" w14:textId="77777777" w:rsidR="009E461F" w:rsidRPr="00624A09" w:rsidRDefault="009E461F" w:rsidP="00B45847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4AE69AAA" w14:textId="441CD739" w:rsidR="00B45847" w:rsidRPr="00771795" w:rsidRDefault="00D27E06" w:rsidP="00B45847">
                      <w:pPr>
                        <w:jc w:val="center"/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771795">
                        <w:rPr>
                          <w:b/>
                          <w:outline/>
                          <w:color w:val="4472C4" w:themeColor="accent5"/>
                          <w:sz w:val="5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br/>
                      </w:r>
                      <w:r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Willow Clas</w:t>
                      </w:r>
                      <w:r w:rsidR="00910216"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 Term </w:t>
                      </w:r>
                      <w:r w:rsidR="00E251ED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  <w:r w:rsidR="00B45847" w:rsidRPr="00771795">
                        <w:rPr>
                          <w:b/>
                          <w:outline/>
                          <w:color w:val="4472C4" w:themeColor="accent5"/>
                          <w:sz w:val="48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Home Learning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9552C2" wp14:editId="3E9CB9EA">
            <wp:simplePos x="0" y="0"/>
            <wp:positionH relativeFrom="column">
              <wp:posOffset>2308860</wp:posOffset>
            </wp:positionH>
            <wp:positionV relativeFrom="paragraph">
              <wp:posOffset>53340</wp:posOffset>
            </wp:positionV>
            <wp:extent cx="1108075" cy="1173480"/>
            <wp:effectExtent l="0" t="0" r="0" b="7620"/>
            <wp:wrapThrough wrapText="bothSides">
              <wp:wrapPolygon edited="0">
                <wp:start x="0" y="0"/>
                <wp:lineTo x="0" y="21390"/>
                <wp:lineTo x="21167" y="21390"/>
                <wp:lineTo x="2116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4" r="10714"/>
                    <a:stretch/>
                  </pic:blipFill>
                  <pic:spPr bwMode="auto">
                    <a:xfrm>
                      <a:off x="0" y="0"/>
                      <a:ext cx="110807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EED85" w14:textId="77777777" w:rsidR="005D31AC" w:rsidRDefault="005D31AC"/>
    <w:p w14:paraId="486AE008" w14:textId="77777777" w:rsidR="00B45847" w:rsidRDefault="00B45847"/>
    <w:p w14:paraId="47216F25" w14:textId="77777777" w:rsidR="00B45847" w:rsidRPr="00B45847" w:rsidRDefault="00B45847" w:rsidP="00B45847"/>
    <w:p w14:paraId="68B1A8EB" w14:textId="77777777" w:rsidR="00B45847" w:rsidRPr="00B45847" w:rsidRDefault="00B45847" w:rsidP="00B45847"/>
    <w:tbl>
      <w:tblPr>
        <w:tblStyle w:val="TableGrid"/>
        <w:tblpPr w:leftFromText="180" w:rightFromText="180" w:vertAnchor="text" w:horzAnchor="margin" w:tblpXSpec="center" w:tblpY="368"/>
        <w:tblW w:w="11196" w:type="dxa"/>
        <w:tblLook w:val="04A0" w:firstRow="1" w:lastRow="0" w:firstColumn="1" w:lastColumn="0" w:noHBand="0" w:noVBand="1"/>
      </w:tblPr>
      <w:tblGrid>
        <w:gridCol w:w="2830"/>
        <w:gridCol w:w="2768"/>
        <w:gridCol w:w="2799"/>
        <w:gridCol w:w="2799"/>
      </w:tblGrid>
      <w:tr w:rsidR="00771795" w14:paraId="790D6CE4" w14:textId="77777777" w:rsidTr="00991142">
        <w:trPr>
          <w:trHeight w:val="2402"/>
        </w:trPr>
        <w:tc>
          <w:tcPr>
            <w:tcW w:w="2830" w:type="dxa"/>
          </w:tcPr>
          <w:p w14:paraId="397110BE" w14:textId="0CCA2C6D" w:rsidR="00771795" w:rsidRPr="00E251ED" w:rsidRDefault="00E251ED" w:rsidP="008E3D62">
            <w:pPr>
              <w:rPr>
                <w:rFonts w:ascii="XCCW Joined 77a" w:hAnsi="XCCW Joined 77a"/>
                <w:sz w:val="16"/>
              </w:rPr>
            </w:pPr>
            <w:r w:rsidRPr="00E251ED">
              <w:rPr>
                <w:rFonts w:ascii="XCCW Joined 77a" w:hAnsi="XCCW Joined 77a"/>
                <w:sz w:val="16"/>
              </w:rPr>
              <w:t>What can you find in your house that sinks in the bath? Are there things that float? What do you notice? Can you sort them.</w:t>
            </w:r>
          </w:p>
          <w:p w14:paraId="43170B98" w14:textId="66249052" w:rsidR="00E251ED" w:rsidRDefault="00E251ED" w:rsidP="008E3D62"/>
          <w:p w14:paraId="23C18C48" w14:textId="77777777" w:rsid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B36EF17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63FA15C8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  <w:p w14:paraId="157F1CF3" w14:textId="0C383947" w:rsidR="00E251ED" w:rsidRPr="00392DD2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</w:tc>
        <w:tc>
          <w:tcPr>
            <w:tcW w:w="2768" w:type="dxa"/>
          </w:tcPr>
          <w:p w14:paraId="64B98C69" w14:textId="487E1975" w:rsidR="00771795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Design and/or </w:t>
            </w:r>
            <w:r>
              <w:rPr>
                <w:rFonts w:ascii="XCCW Joined 77a" w:hAnsi="XCCW Joined 77a"/>
                <w:sz w:val="16"/>
                <w:szCs w:val="16"/>
              </w:rPr>
              <w:t>make your own vehicle.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 xml:space="preserve"> You could make a bike, car, lorry, tractor, plane, boat, helicopter or even design your very own vehicle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>.</w:t>
            </w:r>
          </w:p>
          <w:p w14:paraId="28A382F5" w14:textId="77777777" w:rsidR="00E251ED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D4C817F" w14:textId="77777777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B10A773" w14:textId="77777777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8F4B71B" w14:textId="77777777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2BD58C84" w14:textId="5AFCE2A6" w:rsidR="009D2371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</w:rPr>
              <w:t>Record the colour of 20 cars that go by. Use a tally chart to record the results and then display them as a simple pictogram or bar chart.</w:t>
            </w:r>
          </w:p>
          <w:p w14:paraId="2650E9B3" w14:textId="77777777" w:rsidR="002C1425" w:rsidRDefault="002C142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DDE20AE" w14:textId="77777777" w:rsid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2727E6D1" w14:textId="7AEA697F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D</w:t>
            </w:r>
            <w:r w:rsidRPr="00392DD2">
              <w:rPr>
                <w:rFonts w:ascii="XCCW Joined 77a" w:hAnsi="XCCW Joined 77a"/>
                <w:sz w:val="16"/>
                <w:szCs w:val="16"/>
              </w:rPr>
              <w:t xml:space="preserve">ate ___________________ </w:t>
            </w:r>
          </w:p>
          <w:p w14:paraId="40CEA4EF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1DA485E5" w14:textId="4F170F0E" w:rsidR="0088590E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Are there any famous examples of transport that you could create a fact file on? E.g. Titanic, Orient Express, Concorde, HMS Victory </w:t>
            </w:r>
          </w:p>
          <w:p w14:paraId="7DADF321" w14:textId="42A9657A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5553778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13DC174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9331DD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  <w:tr w:rsidR="00771795" w14:paraId="19B9D329" w14:textId="77777777" w:rsidTr="00991142">
        <w:trPr>
          <w:trHeight w:val="3323"/>
        </w:trPr>
        <w:tc>
          <w:tcPr>
            <w:tcW w:w="2830" w:type="dxa"/>
          </w:tcPr>
          <w:p w14:paraId="26696335" w14:textId="6AA059AB" w:rsidR="002C1425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>P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 xml:space="preserve">ractise recognising your 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>2D and 3D shapes. D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 xml:space="preserve">raw the shapes you know as well as new shapes you have encountered with your 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 xml:space="preserve">adults at home. Then, </w:t>
            </w:r>
            <w:r w:rsidRPr="00E251ED">
              <w:rPr>
                <w:rFonts w:ascii="XCCW Joined 77a" w:hAnsi="XCCW Joined 77a"/>
                <w:sz w:val="16"/>
                <w:szCs w:val="16"/>
              </w:rPr>
              <w:t>put your shapes together and create your own image or form of transport, even your own car or rocket!</w:t>
            </w:r>
          </w:p>
          <w:p w14:paraId="249CE2AB" w14:textId="31B08307" w:rsidR="00E251ED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5B9F7344" w14:textId="77777777" w:rsidR="00E251ED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80C0C9D" w14:textId="77777777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502969CB" w14:textId="44583C3F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5FCC81BD" w14:textId="77777777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68" w:type="dxa"/>
          </w:tcPr>
          <w:p w14:paraId="1D18F036" w14:textId="0A21813C" w:rsidR="0088590E" w:rsidRP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</w:rPr>
              <w:t>Measure the distance around your garden, yard or living room in cm. You can do this using a tape measure or if you don’t have one a ruler. Convert the distance into metres. The distance of a Children’s Park Run is 2km or 2000m. Can you work out how many laps around your garden or living room would be the same as a Park Run?</w:t>
            </w:r>
          </w:p>
          <w:p w14:paraId="609B008B" w14:textId="77777777" w:rsidR="00991142" w:rsidRPr="00E251ED" w:rsidRDefault="0099114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52F4F2F" w14:textId="513E5DA2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42FDA22E" w14:textId="77777777" w:rsidR="00771795" w:rsidRPr="00E251ED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E251ED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155D40A0" w14:textId="73E82D52" w:rsidR="00771795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Use tinfoil to create a simple boat design. Try testing it to see whether it will float and how many coins it will hold. What shape makes the best boat? </w:t>
            </w:r>
          </w:p>
          <w:p w14:paraId="2D1FA700" w14:textId="32568524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C3E7D43" w14:textId="77777777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CAE40A3" w14:textId="77777777" w:rsidR="0072136B" w:rsidRDefault="0072136B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7773ED3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4B1D343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4A81E943" w14:textId="77777777" w:rsidR="0088590E" w:rsidRDefault="0088590E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7BA6177" w14:textId="77777777" w:rsidR="0088590E" w:rsidRDefault="0088590E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752DF11" w14:textId="74DE85A8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14459A9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4E7C1B00" w14:textId="19257098" w:rsidR="008E3D62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Practise your times tables and see if you can learn them off by heart as well as being able to write them down using the x and = sign. </w:t>
            </w:r>
          </w:p>
          <w:p w14:paraId="446EFCC1" w14:textId="70E34A28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5AA0DCC3" w14:textId="76C2770A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>Year 1 – 2s, 5s and 10s</w:t>
            </w:r>
          </w:p>
          <w:p w14:paraId="1D5DC3C1" w14:textId="312B862D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DC735A0" w14:textId="185AD363" w:rsidR="0048616C" w:rsidRDefault="0048616C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t xml:space="preserve">Year 2 – 2s, 3s, 5s and 10s </w:t>
            </w:r>
          </w:p>
          <w:p w14:paraId="3E1FF2BD" w14:textId="751D6B52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4AB1AE9" w14:textId="33340256" w:rsidR="00131987" w:rsidRDefault="00131987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9F7B9C6" w14:textId="0BC93E9E" w:rsidR="008E3D62" w:rsidRDefault="008E3D6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8BE3A9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64D9FC88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  <w:tr w:rsidR="00771795" w14:paraId="763085A2" w14:textId="77777777" w:rsidTr="00991142">
        <w:trPr>
          <w:trHeight w:val="2758"/>
        </w:trPr>
        <w:tc>
          <w:tcPr>
            <w:tcW w:w="2830" w:type="dxa"/>
          </w:tcPr>
          <w:p w14:paraId="11D4BFAA" w14:textId="6AFB2D36" w:rsidR="00771795" w:rsidRPr="00E251ED" w:rsidRDefault="00E251ED" w:rsidP="008E3D62">
            <w:pPr>
              <w:rPr>
                <w:rFonts w:ascii="XCCW Joined 77a" w:hAnsi="XCCW Joined 77a"/>
                <w:sz w:val="12"/>
                <w:szCs w:val="16"/>
              </w:rPr>
            </w:pPr>
            <w:r w:rsidRPr="00E251ED">
              <w:rPr>
                <w:rFonts w:ascii="XCCW Joined 77a" w:hAnsi="XCCW Joined 77a"/>
                <w:sz w:val="18"/>
              </w:rPr>
              <w:t>Using just ice cubes, make the tallest tower you can. What makes this task tricky?</w:t>
            </w:r>
          </w:p>
          <w:p w14:paraId="386F3446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0D6469D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FE93D39" w14:textId="02310E21" w:rsidR="00771795" w:rsidRPr="00392DD2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  <w:r>
              <w:rPr>
                <w:rFonts w:ascii="XCCW Joined 77a" w:hAnsi="XCCW Joined 77a"/>
                <w:sz w:val="16"/>
                <w:szCs w:val="16"/>
              </w:rPr>
              <w:br/>
            </w:r>
            <w:r w:rsidR="00771795"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51DE6CA7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68" w:type="dxa"/>
          </w:tcPr>
          <w:p w14:paraId="56F479FC" w14:textId="2CD629A3" w:rsidR="00991142" w:rsidRPr="0048616C" w:rsidRDefault="00E251ED" w:rsidP="008E3D62">
            <w:pPr>
              <w:rPr>
                <w:rFonts w:ascii="XCCW Joined 77a" w:hAnsi="XCCW Joined 77a"/>
                <w:sz w:val="18"/>
                <w:szCs w:val="16"/>
              </w:rPr>
            </w:pPr>
            <w:r w:rsidRPr="0048616C">
              <w:rPr>
                <w:rFonts w:ascii="XCCW Joined 77a" w:hAnsi="XCCW Joined 77a"/>
                <w:sz w:val="18"/>
                <w:szCs w:val="16"/>
              </w:rPr>
              <w:t xml:space="preserve">Make a poster and/or booklet about road safety. </w:t>
            </w:r>
          </w:p>
          <w:p w14:paraId="2F080D42" w14:textId="62F17BE9" w:rsid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52B78CD" w14:textId="4FC64489" w:rsid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4402379" w14:textId="77777777" w:rsidR="00E251ED" w:rsidRDefault="00E251ED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DF18527" w14:textId="77777777" w:rsidR="00991142" w:rsidRDefault="00991142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087C83DB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BA7DF02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22313B0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  <w:p w14:paraId="06B7171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</w:tc>
        <w:tc>
          <w:tcPr>
            <w:tcW w:w="2799" w:type="dxa"/>
          </w:tcPr>
          <w:p w14:paraId="38FE74A6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>If you think of another piece of home learning you would really like to do, write it here</w:t>
            </w:r>
            <w:r>
              <w:rPr>
                <w:rFonts w:ascii="XCCW Joined 77a" w:hAnsi="XCCW Joined 77a"/>
                <w:sz w:val="16"/>
                <w:szCs w:val="16"/>
              </w:rPr>
              <w:t xml:space="preserve"> and share it with us:</w:t>
            </w:r>
          </w:p>
          <w:p w14:paraId="14CDD83A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223160D9" w14:textId="77777777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1ECCE80E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3B1BA4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344517C1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  <w:tc>
          <w:tcPr>
            <w:tcW w:w="2799" w:type="dxa"/>
          </w:tcPr>
          <w:p w14:paraId="59AD23A6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>If you think of another piece of home learning you would really like to do, write it here</w:t>
            </w:r>
            <w:r>
              <w:rPr>
                <w:rFonts w:ascii="XCCW Joined 77a" w:hAnsi="XCCW Joined 77a"/>
                <w:sz w:val="16"/>
                <w:szCs w:val="16"/>
              </w:rPr>
              <w:t xml:space="preserve"> and share it with us</w:t>
            </w:r>
            <w:r w:rsidRPr="00392DD2">
              <w:rPr>
                <w:rFonts w:ascii="XCCW Joined 77a" w:hAnsi="XCCW Joined 77a"/>
                <w:sz w:val="16"/>
                <w:szCs w:val="16"/>
              </w:rPr>
              <w:t xml:space="preserve">: </w:t>
            </w:r>
          </w:p>
          <w:p w14:paraId="623D7DA8" w14:textId="35EF1F5A" w:rsidR="00771795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39863F9D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C0A7483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</w:p>
          <w:p w14:paraId="660CAB2F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Date ___________________ </w:t>
            </w:r>
          </w:p>
          <w:p w14:paraId="0F100F88" w14:textId="77777777" w:rsidR="00771795" w:rsidRPr="00392DD2" w:rsidRDefault="00771795" w:rsidP="008E3D62">
            <w:pPr>
              <w:rPr>
                <w:rFonts w:ascii="XCCW Joined 77a" w:hAnsi="XCCW Joined 77a"/>
                <w:sz w:val="16"/>
                <w:szCs w:val="16"/>
              </w:rPr>
            </w:pPr>
            <w:r w:rsidRPr="00392DD2">
              <w:rPr>
                <w:rFonts w:ascii="XCCW Joined 77a" w:hAnsi="XCCW Joined 77a"/>
                <w:sz w:val="16"/>
                <w:szCs w:val="16"/>
              </w:rPr>
              <w:t xml:space="preserve">Signed </w:t>
            </w:r>
          </w:p>
        </w:tc>
      </w:tr>
    </w:tbl>
    <w:p w14:paraId="1620A9AE" w14:textId="77777777" w:rsidR="0072136B" w:rsidRDefault="0072136B" w:rsidP="00771795">
      <w:pPr>
        <w:jc w:val="center"/>
        <w:rPr>
          <w:rFonts w:ascii="XCCW Joined 77a" w:hAnsi="XCCW Joined 77a"/>
          <w:sz w:val="20"/>
        </w:rPr>
      </w:pPr>
      <w:bookmarkStart w:id="0" w:name="_GoBack"/>
      <w:bookmarkEnd w:id="0"/>
    </w:p>
    <w:p w14:paraId="37366BD3" w14:textId="77777777" w:rsidR="008E3D62" w:rsidRDefault="008E3D62" w:rsidP="00771795">
      <w:pPr>
        <w:jc w:val="center"/>
        <w:rPr>
          <w:rFonts w:ascii="XCCW Joined 77a" w:hAnsi="XCCW Joined 77a"/>
          <w:sz w:val="20"/>
        </w:rPr>
      </w:pPr>
    </w:p>
    <w:p w14:paraId="7FAA1884" w14:textId="6F9EB944" w:rsidR="00444BC8" w:rsidRPr="00921067" w:rsidRDefault="00EF59E6" w:rsidP="00771795">
      <w:pPr>
        <w:jc w:val="center"/>
        <w:rPr>
          <w:rFonts w:ascii="XCCW Joined 77a" w:hAnsi="XCCW Joined 77a"/>
          <w:sz w:val="20"/>
        </w:rPr>
      </w:pPr>
      <w:r>
        <w:rPr>
          <w:rFonts w:ascii="XCCW Joined 77a" w:hAnsi="XCCW Joined 77a"/>
          <w:sz w:val="20"/>
        </w:rPr>
        <w:t>Please r</w:t>
      </w:r>
      <w:r w:rsidR="00444BC8" w:rsidRPr="00921067">
        <w:rPr>
          <w:rFonts w:ascii="XCCW Joined 77a" w:hAnsi="XCCW Joined 77a"/>
          <w:sz w:val="20"/>
        </w:rPr>
        <w:t>emember, it is also expected that all chil</w:t>
      </w:r>
      <w:r>
        <w:rPr>
          <w:rFonts w:ascii="XCCW Joined 77a" w:hAnsi="XCCW Joined 77a"/>
          <w:sz w:val="20"/>
        </w:rPr>
        <w:t>dren read to an adult for five to</w:t>
      </w:r>
      <w:r w:rsidR="00444BC8" w:rsidRPr="00921067">
        <w:rPr>
          <w:rFonts w:ascii="XCCW Joined 77a" w:hAnsi="XCCW Joined 77a"/>
          <w:sz w:val="20"/>
        </w:rPr>
        <w:t xml:space="preserve"> ten minutes every day. Please record this in reading records as this will be checked daily. Happy reading </w:t>
      </w:r>
      <w:r w:rsidR="00444BC8" w:rsidRPr="00921067">
        <w:rPr>
          <w:rFonts w:ascii="XCCW Joined 77a" w:hAnsi="XCCW Joined 77a"/>
          <w:sz w:val="20"/>
        </w:rPr>
        <w:sym w:font="Wingdings" w:char="F04A"/>
      </w:r>
    </w:p>
    <w:p w14:paraId="3B7B8DCC" w14:textId="77777777" w:rsidR="00B45847" w:rsidRPr="00B45847" w:rsidRDefault="00444BC8" w:rsidP="00B45847">
      <w:r w:rsidRPr="00022CBC">
        <w:rPr>
          <w:rFonts w:ascii="XCCW Joined 1a" w:hAnsi="XCCW Joined 1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DE48B" wp14:editId="4AA5681C">
                <wp:simplePos x="0" y="0"/>
                <wp:positionH relativeFrom="column">
                  <wp:posOffset>-504825</wp:posOffset>
                </wp:positionH>
                <wp:positionV relativeFrom="paragraph">
                  <wp:posOffset>55880</wp:posOffset>
                </wp:positionV>
                <wp:extent cx="6610350" cy="10953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DDDC3" w14:textId="77777777" w:rsidR="00022CBC" w:rsidRPr="00022CBC" w:rsidRDefault="00022CBC">
                            <w:pPr>
                              <w:rPr>
                                <w:rFonts w:ascii="XCCW Joined 77a" w:hAnsi="XCCW Joined 77a"/>
                              </w:rPr>
                            </w:pPr>
                            <w:r>
                              <w:rPr>
                                <w:rFonts w:ascii="XCCW Joined 77a" w:hAnsi="XCCW Joined 77a"/>
                              </w:rPr>
                              <w:t>Teacher</w:t>
                            </w:r>
                            <w:r w:rsidR="00EF59E6">
                              <w:rPr>
                                <w:rFonts w:ascii="XCCW Joined 77a" w:hAnsi="XCCW Joined 77a"/>
                              </w:rPr>
                              <w:t xml:space="preserve"> comment</w:t>
                            </w:r>
                            <w:r w:rsidRPr="00022CBC">
                              <w:rPr>
                                <w:rFonts w:ascii="XCCW Joined 77a" w:hAnsi="XCCW Joined 77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2DE48B" id="Text Box 2" o:spid="_x0000_s1027" type="#_x0000_t202" style="position:absolute;margin-left:-39.75pt;margin-top:4.4pt;width:520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">
                <v:textbox>
                  <w:txbxContent>
                    <w:p w14:paraId="1EBDDDC3" w14:textId="77777777" w:rsidR="00022CBC" w:rsidRPr="00022CBC" w:rsidRDefault="00022CBC">
                      <w:pPr>
                        <w:rPr>
                          <w:rFonts w:ascii="XCCW Joined 77a" w:hAnsi="XCCW Joined 77a"/>
                        </w:rPr>
                      </w:pPr>
                      <w:r>
                        <w:rPr>
                          <w:rFonts w:ascii="XCCW Joined 77a" w:hAnsi="XCCW Joined 77a"/>
                        </w:rPr>
                        <w:t>Teacher</w:t>
                      </w:r>
                      <w:r w:rsidR="00EF59E6">
                        <w:rPr>
                          <w:rFonts w:ascii="XCCW Joined 77a" w:hAnsi="XCCW Joined 77a"/>
                        </w:rPr>
                        <w:t xml:space="preserve"> comment</w:t>
                      </w:r>
                      <w:r w:rsidRPr="00022CBC">
                        <w:rPr>
                          <w:rFonts w:ascii="XCCW Joined 77a" w:hAnsi="XCCW Joined 77a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DFB8FAC" w14:textId="77777777" w:rsidR="00B45847" w:rsidRDefault="00B45847" w:rsidP="00B45847"/>
    <w:sectPr w:rsidR="00B45847" w:rsidSect="0016025A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77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847"/>
    <w:rsid w:val="00022CBC"/>
    <w:rsid w:val="00050A27"/>
    <w:rsid w:val="000D17E7"/>
    <w:rsid w:val="0011175C"/>
    <w:rsid w:val="00131987"/>
    <w:rsid w:val="0016025A"/>
    <w:rsid w:val="00206CDC"/>
    <w:rsid w:val="002C1425"/>
    <w:rsid w:val="00373586"/>
    <w:rsid w:val="00392DD2"/>
    <w:rsid w:val="00433748"/>
    <w:rsid w:val="00444359"/>
    <w:rsid w:val="00444BC8"/>
    <w:rsid w:val="004644E5"/>
    <w:rsid w:val="004723D8"/>
    <w:rsid w:val="00482F09"/>
    <w:rsid w:val="0048616C"/>
    <w:rsid w:val="004925C2"/>
    <w:rsid w:val="004D5F44"/>
    <w:rsid w:val="005D31AC"/>
    <w:rsid w:val="005D65C5"/>
    <w:rsid w:val="005E13E8"/>
    <w:rsid w:val="005E7980"/>
    <w:rsid w:val="00624A09"/>
    <w:rsid w:val="006C4E0E"/>
    <w:rsid w:val="006C52E7"/>
    <w:rsid w:val="0072136B"/>
    <w:rsid w:val="00771795"/>
    <w:rsid w:val="007A4B9E"/>
    <w:rsid w:val="0084072D"/>
    <w:rsid w:val="0088590E"/>
    <w:rsid w:val="008E3D62"/>
    <w:rsid w:val="00910216"/>
    <w:rsid w:val="00983C89"/>
    <w:rsid w:val="00991142"/>
    <w:rsid w:val="009C5197"/>
    <w:rsid w:val="009D2371"/>
    <w:rsid w:val="009E461F"/>
    <w:rsid w:val="00A170AF"/>
    <w:rsid w:val="00A96A64"/>
    <w:rsid w:val="00AA27FA"/>
    <w:rsid w:val="00AD41C9"/>
    <w:rsid w:val="00B027D2"/>
    <w:rsid w:val="00B45847"/>
    <w:rsid w:val="00B60C8A"/>
    <w:rsid w:val="00D14831"/>
    <w:rsid w:val="00D27E06"/>
    <w:rsid w:val="00D47BC9"/>
    <w:rsid w:val="00D70831"/>
    <w:rsid w:val="00DB57CF"/>
    <w:rsid w:val="00DD5E13"/>
    <w:rsid w:val="00E104D2"/>
    <w:rsid w:val="00E251ED"/>
    <w:rsid w:val="00E31282"/>
    <w:rsid w:val="00E66D56"/>
    <w:rsid w:val="00EF59E6"/>
    <w:rsid w:val="00F245CE"/>
    <w:rsid w:val="00F6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FF23"/>
  <w15:docId w15:val="{420A7EB6-A696-49DC-A1F9-5EBCEE9E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L Gunter</cp:lastModifiedBy>
  <cp:revision>2</cp:revision>
  <cp:lastPrinted>2019-09-11T13:21:00Z</cp:lastPrinted>
  <dcterms:created xsi:type="dcterms:W3CDTF">2021-04-08T13:06:00Z</dcterms:created>
  <dcterms:modified xsi:type="dcterms:W3CDTF">2021-04-08T13:06:00Z</dcterms:modified>
</cp:coreProperties>
</file>